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0E02F81D" w:rsidR="007F6711" w:rsidRPr="005343F3" w:rsidRDefault="005343F3" w:rsidP="008807ED">
            <w:pPr>
              <w:snapToGrid w:val="0"/>
              <w:jc w:val="left"/>
              <w:rPr>
                <w:b w:val="0"/>
                <w:bCs/>
                <w:color w:val="C4E7EA" w:themeColor="text2" w:themeTint="33"/>
                <w:sz w:val="20"/>
                <w:szCs w:val="20"/>
              </w:rPr>
            </w:pPr>
            <w:r w:rsidRPr="005343F3">
              <w:rPr>
                <w:b w:val="0"/>
                <w:bCs/>
                <w:color w:val="000000" w:themeColor="text1"/>
                <w:sz w:val="20"/>
                <w:szCs w:val="20"/>
              </w:rPr>
              <w:t>ESCOLA PROFISSIONAL DE DESENVOLVIMENTO RURAL DE ABRANTES</w:t>
            </w: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172137B0" w:rsidR="007F6711" w:rsidRPr="005343F3" w:rsidRDefault="000B053D" w:rsidP="008807ED">
            <w:pPr>
              <w:snapToGrid w:val="0"/>
              <w:jc w:val="left"/>
              <w:rPr>
                <w:rFonts w:ascii="Trebuchet MS" w:hAnsi="Trebuchet MS"/>
                <w:color w:val="000000" w:themeColor="text1"/>
                <w:sz w:val="14"/>
                <w:szCs w:val="14"/>
              </w:rPr>
            </w:pPr>
            <w:r w:rsidRPr="000B053D">
              <w:rPr>
                <w:sz w:val="20"/>
              </w:rPr>
              <w:t>OE202507/1172</w:t>
            </w: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2CE4966" w:rsidR="00C363C1" w:rsidRDefault="00A75C05" w:rsidP="00C363C1">
            <w:pPr>
              <w:snapToGrid w:val="0"/>
            </w:pPr>
            <w:r>
              <w:t xml:space="preserve">                                                              </w:t>
            </w:r>
            <w:r w:rsidR="00C363C1">
              <w:t xml:space="preserve">Ver </w:t>
            </w:r>
            <w:r w:rsidR="000B053D">
              <w:t>63.º</w:t>
            </w:r>
            <w:bookmarkStart w:id="0" w:name="_GoBack"/>
            <w:bookmarkEnd w:id="0"/>
            <w:r w:rsidR="00D16348">
              <w:t xml:space="preserve">e b)/112.º </w:t>
            </w:r>
            <w:r w:rsidR="00C363C1"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  <w:gridCol w:w="5367"/>
        <w:gridCol w:w="582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9"/>
      <w:footerReference w:type="default" r:id="rId10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111F4" w14:textId="77777777" w:rsidR="000871F5" w:rsidRDefault="000871F5" w:rsidP="009730D1">
      <w:r>
        <w:separator/>
      </w:r>
    </w:p>
  </w:endnote>
  <w:endnote w:type="continuationSeparator" w:id="0">
    <w:p w14:paraId="321F0BB9" w14:textId="77777777" w:rsidR="000871F5" w:rsidRDefault="000871F5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0B053D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C36F9" w14:textId="77777777" w:rsidR="000871F5" w:rsidRDefault="000871F5" w:rsidP="009730D1">
      <w:r>
        <w:separator/>
      </w:r>
    </w:p>
  </w:footnote>
  <w:footnote w:type="continuationSeparator" w:id="0">
    <w:p w14:paraId="4DB7524E" w14:textId="77777777" w:rsidR="000871F5" w:rsidRDefault="000871F5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5FB26" w14:textId="44BB945C" w:rsidR="008807ED" w:rsidRPr="008807ED" w:rsidRDefault="005343F3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rFonts w:ascii="Corbel" w:hAnsi="Corbel"/>
        <w:noProof/>
        <w:color w:val="1E5155" w:themeColor="text2"/>
      </w:rPr>
      <w:drawing>
        <wp:anchor distT="0" distB="0" distL="114300" distR="114300" simplePos="0" relativeHeight="251664896" behindDoc="1" locked="0" layoutInCell="1" allowOverlap="1" wp14:anchorId="6B37750C" wp14:editId="4723773B">
          <wp:simplePos x="0" y="0"/>
          <wp:positionH relativeFrom="column">
            <wp:posOffset>42545</wp:posOffset>
          </wp:positionH>
          <wp:positionV relativeFrom="paragraph">
            <wp:posOffset>-179070</wp:posOffset>
          </wp:positionV>
          <wp:extent cx="466456" cy="419220"/>
          <wp:effectExtent l="0" t="0" r="0" b="0"/>
          <wp:wrapNone/>
          <wp:docPr id="86958721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587213" name="Imagem 869587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456" cy="41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5C"/>
    <w:rsid w:val="0000128B"/>
    <w:rsid w:val="00035429"/>
    <w:rsid w:val="000871F5"/>
    <w:rsid w:val="00094ADB"/>
    <w:rsid w:val="000A78EE"/>
    <w:rsid w:val="000B053D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3F3"/>
    <w:rsid w:val="00534B1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74854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554B3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75C05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B7211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F45E8"/>
    <w:rPr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c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F45E8"/>
    <w:rPr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c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4"/>
    <w:rsid w:val="000B1A2F"/>
    <w:rsid w:val="00464705"/>
    <w:rsid w:val="005F4D2F"/>
    <w:rsid w:val="00622CC6"/>
    <w:rsid w:val="00813192"/>
    <w:rsid w:val="009554B3"/>
    <w:rsid w:val="00AF4D0E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CF33-581A-4DF6-A169-A609681B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783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PMano</cp:lastModifiedBy>
  <cp:revision>3</cp:revision>
  <cp:lastPrinted>2025-07-30T13:15:00Z</cp:lastPrinted>
  <dcterms:created xsi:type="dcterms:W3CDTF">2025-07-29T14:08:00Z</dcterms:created>
  <dcterms:modified xsi:type="dcterms:W3CDTF">2025-07-30T13:15:00Z</dcterms:modified>
</cp:coreProperties>
</file>